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151" w:rsidRDefault="00FC6151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FC6151" w:rsidRDefault="00FC6151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FC6151" w:rsidRPr="00360D2C" w:rsidRDefault="00FC6151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4162.010.26.1.1049-2025</w:t>
      </w:r>
    </w:p>
    <w:p w:rsidR="00FC6151" w:rsidRPr="00360D2C" w:rsidRDefault="00FC6151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28/02/2025</w:t>
      </w:r>
    </w:p>
    <w:p w:rsidR="00FC6151" w:rsidRPr="00360D2C" w:rsidRDefault="00FC6151" w:rsidP="00C01B6F">
      <w:pPr>
        <w:pStyle w:val="Textoindependiente"/>
        <w:jc w:val="center"/>
        <w:rPr>
          <w:sz w:val="20"/>
        </w:rPr>
      </w:pPr>
    </w:p>
    <w:p w:rsidR="00FC6151" w:rsidRPr="00360D2C" w:rsidRDefault="00FC6151">
      <w:pPr>
        <w:pStyle w:val="Textoindependiente"/>
        <w:rPr>
          <w:sz w:val="20"/>
        </w:rPr>
      </w:pPr>
    </w:p>
    <w:p w:rsidR="00FC6151" w:rsidRPr="00360D2C" w:rsidRDefault="00FC6151">
      <w:pPr>
        <w:pStyle w:val="Textoindependiente"/>
        <w:rPr>
          <w:sz w:val="20"/>
        </w:rPr>
      </w:pPr>
    </w:p>
    <w:p w:rsidR="00FC6151" w:rsidRPr="00360D2C" w:rsidRDefault="00FC6151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OSCAR  RIVAS CAICEDO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FC6151" w:rsidRPr="00360D2C" w:rsidRDefault="00FC6151" w:rsidP="009531F8">
      <w:pPr>
        <w:pStyle w:val="Textoindependiente"/>
        <w:spacing w:before="212" w:line="264" w:lineRule="auto"/>
        <w:ind w:left="110" w:right="3286"/>
      </w:pPr>
    </w:p>
    <w:p w:rsidR="00FC6151" w:rsidRPr="00360D2C" w:rsidRDefault="00FC6151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FC6151" w:rsidRPr="00360D2C" w:rsidRDefault="00FC6151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4162.010.26.1.1049-2025</w:t>
      </w:r>
    </w:p>
    <w:p w:rsidR="00FC6151" w:rsidRPr="00360D2C" w:rsidRDefault="00FC6151">
      <w:pPr>
        <w:pStyle w:val="Textoindependiente"/>
        <w:spacing w:before="2"/>
      </w:pPr>
    </w:p>
    <w:p w:rsidR="00FC6151" w:rsidRPr="00360D2C" w:rsidRDefault="00FC6151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FC6151" w:rsidRDefault="00FC6151" w:rsidP="00F050BF">
      <w:pPr>
        <w:pStyle w:val="Textoindependiente"/>
        <w:ind w:left="110"/>
        <w:rPr>
          <w:sz w:val="21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A5882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FC615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 de la comuna y apoyó la intervención del programa en el mismo.</w:t>
      </w:r>
    </w:p>
    <w:p w:rsidR="00FC6151" w:rsidRPr="00FA5882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A5882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-No realicé</w:t>
      </w:r>
      <w:r w:rsidRPr="00FC615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FC6151" w:rsidRPr="00FA5882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A588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FC615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FC6151" w:rsidRPr="00FA5882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A5882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-No realicé</w:t>
      </w:r>
      <w:r w:rsidRPr="00FC615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FC6151" w:rsidRPr="00FA5882" w:rsidRDefault="00FC6151" w:rsidP="00C5296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A5882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Asistí</w:t>
      </w:r>
      <w:r w:rsidRPr="00FC6151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FC6151" w:rsidRPr="009531F8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FC6151" w:rsidRDefault="00FC615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C6151" w:rsidRDefault="00FC615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C6151" w:rsidRDefault="00FC615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FC6151" w:rsidRDefault="00FC615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C6151" w:rsidRPr="007609C9" w:rsidRDefault="00FC615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C6151" w:rsidRPr="00F050BF" w:rsidRDefault="00FC6151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FA5882">
        <w:rPr>
          <w:rFonts w:ascii="ArialMT" w:eastAsiaTheme="minorHAnsi" w:hAnsi="ArialMT" w:cs="ArialMT"/>
          <w:noProof/>
          <w:szCs w:val="24"/>
          <w:lang w:val="es-CO"/>
        </w:rPr>
        <w:t>https://drive.google.com/drive/folders/1On7cP_TKeeAGPPHIVXWbZIjNlzOj1nPh</w:t>
      </w:r>
    </w:p>
    <w:p w:rsidR="00FC6151" w:rsidRPr="00580368" w:rsidRDefault="00FC6151" w:rsidP="00580368"/>
    <w:p w:rsidR="00FC6151" w:rsidRDefault="00FC6151" w:rsidP="00FC6151">
      <w:r w:rsidRPr="00FC6151">
        <w:drawing>
          <wp:anchor distT="0" distB="0" distL="114300" distR="114300" simplePos="0" relativeHeight="251657216" behindDoc="0" locked="0" layoutInCell="1" allowOverlap="1" wp14:anchorId="2A1887D8" wp14:editId="0A20378C">
            <wp:simplePos x="0" y="0"/>
            <wp:positionH relativeFrom="column">
              <wp:posOffset>2063750</wp:posOffset>
            </wp:positionH>
            <wp:positionV relativeFrom="paragraph">
              <wp:posOffset>163830</wp:posOffset>
            </wp:positionV>
            <wp:extent cx="1667108" cy="724001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151" w:rsidRDefault="00FC6151" w:rsidP="005C336E">
      <w:pPr>
        <w:jc w:val="center"/>
      </w:pPr>
      <w:r>
        <w:t>_____________________________________</w:t>
      </w:r>
    </w:p>
    <w:p w:rsidR="00FC6151" w:rsidRDefault="00FC6151" w:rsidP="00580368">
      <w:pPr>
        <w:jc w:val="center"/>
      </w:pPr>
      <w:bookmarkStart w:id="0" w:name="_GoBack"/>
      <w:r>
        <w:rPr>
          <w:noProof/>
        </w:rPr>
        <w:t>OSCAR  RIVAS CAICEDO</w:t>
      </w:r>
    </w:p>
    <w:bookmarkEnd w:id="0"/>
    <w:p w:rsidR="00FC6151" w:rsidRDefault="00FC6151" w:rsidP="009531F8">
      <w:pPr>
        <w:jc w:val="center"/>
        <w:sectPr w:rsidR="00FC6151" w:rsidSect="00FC6151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16884528</w:t>
      </w:r>
    </w:p>
    <w:p w:rsidR="00FC6151" w:rsidRPr="00580368" w:rsidRDefault="00FC6151" w:rsidP="009531F8">
      <w:pPr>
        <w:jc w:val="center"/>
      </w:pPr>
    </w:p>
    <w:sectPr w:rsidR="00FC6151" w:rsidRPr="00580368" w:rsidSect="00FC6151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52966"/>
    <w:rsid w:val="00D97A3B"/>
    <w:rsid w:val="00DC525A"/>
    <w:rsid w:val="00E60FF9"/>
    <w:rsid w:val="00ED135E"/>
    <w:rsid w:val="00EE5FFC"/>
    <w:rsid w:val="00F050BF"/>
    <w:rsid w:val="00F77537"/>
    <w:rsid w:val="00FC6151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11285689-6384-4221-8D39-C6853D38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351948-D3C9-4832-903C-3912CB00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2025-03-06T02:37:00Z</dcterms:created>
  <dcterms:modified xsi:type="dcterms:W3CDTF">2025-03-06T02:41:00Z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